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AF47" w14:textId="3A6150CF" w:rsidR="002C5719" w:rsidRPr="00B25144" w:rsidRDefault="004452F1" w:rsidP="002C5719">
      <w:pPr>
        <w:pStyle w:val="Default"/>
        <w:rPr>
          <w:rFonts w:ascii="Georgia" w:hAnsi="Georgia"/>
        </w:rPr>
      </w:pPr>
      <w:r w:rsidRPr="00B25144">
        <w:rPr>
          <w:rFonts w:ascii="Georgia" w:hAnsi="Georgia"/>
          <w:b/>
          <w:bCs/>
        </w:rPr>
        <w:t>Rösträttsf</w:t>
      </w:r>
      <w:r w:rsidR="002C5719" w:rsidRPr="00B25144">
        <w:rPr>
          <w:rFonts w:ascii="Georgia" w:hAnsi="Georgia"/>
          <w:b/>
          <w:bCs/>
        </w:rPr>
        <w:t>ullmakt</w:t>
      </w:r>
    </w:p>
    <w:p w14:paraId="0842B382" w14:textId="184B6FDA" w:rsidR="004452F1" w:rsidRPr="00B25144" w:rsidRDefault="002C5719" w:rsidP="002C5719">
      <w:pPr>
        <w:pStyle w:val="Default"/>
        <w:rPr>
          <w:rFonts w:ascii="Georgia" w:hAnsi="Georgia"/>
          <w:bCs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Härmed befullmäktigas nedanstående ombud att utöva nedanstående aktieägares rätt vid </w:t>
      </w:r>
      <w:r w:rsidR="004452F1" w:rsidRPr="00B25144">
        <w:rPr>
          <w:rFonts w:ascii="Georgia" w:hAnsi="Georgia"/>
          <w:sz w:val="20"/>
          <w:szCs w:val="20"/>
        </w:rPr>
        <w:t>bolag</w:t>
      </w:r>
      <w:r w:rsidRPr="00B25144">
        <w:rPr>
          <w:rFonts w:ascii="Georgia" w:hAnsi="Georgia"/>
          <w:sz w:val="20"/>
          <w:szCs w:val="20"/>
        </w:rPr>
        <w:t xml:space="preserve">sstämma i </w:t>
      </w:r>
      <w:proofErr w:type="spellStart"/>
      <w:r w:rsidR="00AE2625">
        <w:rPr>
          <w:rFonts w:ascii="Georgia" w:hAnsi="Georgia"/>
          <w:b/>
          <w:bCs/>
          <w:sz w:val="20"/>
          <w:szCs w:val="20"/>
        </w:rPr>
        <w:t>Asarina</w:t>
      </w:r>
      <w:proofErr w:type="spellEnd"/>
      <w:r w:rsidR="00AE2625">
        <w:rPr>
          <w:rFonts w:ascii="Georgia" w:hAnsi="Georgia"/>
          <w:b/>
          <w:bCs/>
          <w:sz w:val="20"/>
          <w:szCs w:val="20"/>
        </w:rPr>
        <w:t xml:space="preserve"> Pharma</w:t>
      </w:r>
      <w:bookmarkStart w:id="0" w:name="_GoBack"/>
      <w:bookmarkEnd w:id="0"/>
      <w:r w:rsidR="00425070">
        <w:rPr>
          <w:rFonts w:ascii="Georgia" w:hAnsi="Georgia"/>
          <w:b/>
          <w:bCs/>
          <w:sz w:val="20"/>
          <w:szCs w:val="20"/>
        </w:rPr>
        <w:t xml:space="preserve"> AB</w:t>
      </w:r>
      <w:r w:rsidR="004452F1" w:rsidRPr="00B25144">
        <w:rPr>
          <w:rFonts w:ascii="Georgia" w:hAnsi="Georgia"/>
          <w:bCs/>
          <w:sz w:val="20"/>
          <w:szCs w:val="20"/>
        </w:rPr>
        <w:t>.</w:t>
      </w:r>
      <w:r w:rsidR="00FB4F3B" w:rsidRPr="00B25144">
        <w:rPr>
          <w:rFonts w:ascii="Georgia" w:hAnsi="Georgia"/>
          <w:bCs/>
          <w:sz w:val="20"/>
          <w:szCs w:val="20"/>
        </w:rPr>
        <w:t xml:space="preserve"> Om inte annat anges nedan gäller fullmakten endast vid </w:t>
      </w:r>
      <w:r w:rsidR="00FB4F3B" w:rsidRPr="00425070">
        <w:rPr>
          <w:rFonts w:ascii="Georgia" w:hAnsi="Georgia"/>
          <w:bCs/>
          <w:sz w:val="20"/>
          <w:szCs w:val="20"/>
        </w:rPr>
        <w:t xml:space="preserve">årsstämman </w:t>
      </w:r>
      <w:r w:rsidR="00AB4C53">
        <w:rPr>
          <w:rFonts w:ascii="Georgia" w:hAnsi="Georgia"/>
          <w:bCs/>
          <w:sz w:val="20"/>
          <w:szCs w:val="20"/>
        </w:rPr>
        <w:t>201</w:t>
      </w:r>
      <w:r w:rsidR="0037638C">
        <w:rPr>
          <w:rFonts w:ascii="Georgia" w:hAnsi="Georgia"/>
          <w:bCs/>
          <w:sz w:val="20"/>
          <w:szCs w:val="20"/>
        </w:rPr>
        <w:t>9</w:t>
      </w:r>
      <w:r w:rsidR="00FB4F3B" w:rsidRPr="00B25144">
        <w:rPr>
          <w:rFonts w:ascii="Georgia" w:hAnsi="Georgia"/>
          <w:bCs/>
          <w:sz w:val="20"/>
          <w:szCs w:val="20"/>
        </w:rPr>
        <w:t>.</w:t>
      </w:r>
    </w:p>
    <w:p w14:paraId="4F6D6F8B" w14:textId="77777777" w:rsidR="004452F1" w:rsidRPr="00B25144" w:rsidRDefault="004452F1" w:rsidP="002C5719">
      <w:pPr>
        <w:pStyle w:val="Default"/>
        <w:rPr>
          <w:rFonts w:ascii="Georgia" w:hAnsi="Georgia"/>
          <w:sz w:val="20"/>
          <w:szCs w:val="20"/>
        </w:rPr>
      </w:pPr>
    </w:p>
    <w:p w14:paraId="4F68A6AE" w14:textId="77777777" w:rsidR="00FB4F3B" w:rsidRPr="00B25144" w:rsidRDefault="00FB4F3B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="004452F1" w:rsidRPr="00B25144">
        <w:rPr>
          <w:rFonts w:ascii="Georgia" w:hAnsi="Georgia"/>
          <w:sz w:val="20"/>
          <w:szCs w:val="20"/>
        </w:rPr>
        <w:t xml:space="preserve">Fullmakten ska gälla </w:t>
      </w:r>
      <w:r w:rsidR="00361EBA" w:rsidRPr="00B25144">
        <w:rPr>
          <w:rFonts w:ascii="Georgia" w:eastAsia="MS Gothic" w:hAnsi="Georgia"/>
          <w:sz w:val="20"/>
          <w:szCs w:val="20"/>
        </w:rPr>
        <w:t xml:space="preserve">till och med den </w:t>
      </w:r>
    </w:p>
    <w:p w14:paraId="673965FE" w14:textId="7B377422" w:rsidR="00FB4F3B" w:rsidRPr="00B25144" w:rsidRDefault="00361EBA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(ange datum; högst fem år från </w:t>
      </w:r>
    </w:p>
    <w:p w14:paraId="20BAC340" w14:textId="595D7562" w:rsidR="00361EBA" w:rsidRPr="00B25144" w:rsidRDefault="00FB4F3B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fullmaktens </w:t>
      </w:r>
      <w:r w:rsidR="00361EBA" w:rsidRPr="00B25144">
        <w:rPr>
          <w:rFonts w:ascii="Georgia" w:eastAsia="MS Gothic" w:hAnsi="Georgia"/>
          <w:sz w:val="20"/>
          <w:szCs w:val="20"/>
        </w:rPr>
        <w:t>utfärdande):</w:t>
      </w:r>
      <w:r w:rsidR="00361EBA"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eastAsia="MS Gothic" w:hAnsi="Georgia"/>
          <w:sz w:val="20"/>
          <w:szCs w:val="20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</w:p>
    <w:p w14:paraId="400E0889" w14:textId="77777777" w:rsidR="00CC459B" w:rsidRPr="00B25144" w:rsidRDefault="00CC459B" w:rsidP="002C5719">
      <w:pPr>
        <w:pStyle w:val="Default"/>
        <w:rPr>
          <w:rFonts w:ascii="Georgia" w:hAnsi="Georgia"/>
          <w:sz w:val="20"/>
          <w:szCs w:val="20"/>
        </w:rPr>
      </w:pPr>
    </w:p>
    <w:p w14:paraId="047E9166" w14:textId="145E3B5F" w:rsidR="00CC459B" w:rsidRPr="00B25144" w:rsidRDefault="00CC459B" w:rsidP="00CC459B">
      <w:pPr>
        <w:pStyle w:val="Default"/>
        <w:rPr>
          <w:rFonts w:ascii="Georgia" w:hAnsi="Georgia"/>
          <w:sz w:val="20"/>
          <w:szCs w:val="20"/>
        </w:rPr>
      </w:pPr>
    </w:p>
    <w:p w14:paraId="2F148E27" w14:textId="77777777" w:rsidR="00CC459B" w:rsidRPr="00B25144" w:rsidRDefault="00CC459B" w:rsidP="00CC459B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Pr="00B25144">
        <w:rPr>
          <w:rFonts w:ascii="Georgia" w:hAnsi="Georgia"/>
          <w:sz w:val="20"/>
          <w:szCs w:val="20"/>
        </w:rPr>
        <w:t xml:space="preserve">Fullmakten ska </w:t>
      </w:r>
      <w:r w:rsidRPr="00B25144">
        <w:rPr>
          <w:rFonts w:ascii="Georgia" w:hAnsi="Georgia"/>
          <w:sz w:val="20"/>
          <w:szCs w:val="20"/>
          <w:u w:val="single"/>
        </w:rPr>
        <w:t>inte</w:t>
      </w:r>
      <w:r w:rsidRPr="00B25144">
        <w:rPr>
          <w:rFonts w:ascii="Georgia" w:hAnsi="Georgia"/>
          <w:sz w:val="20"/>
          <w:szCs w:val="20"/>
        </w:rPr>
        <w:t xml:space="preserve"> gälla </w:t>
      </w:r>
      <w:r w:rsidRPr="00B25144">
        <w:rPr>
          <w:rFonts w:ascii="Georgia" w:eastAsia="MS Gothic" w:hAnsi="Georgia"/>
          <w:sz w:val="20"/>
          <w:szCs w:val="20"/>
        </w:rPr>
        <w:t xml:space="preserve">för samtliga </w:t>
      </w:r>
    </w:p>
    <w:p w14:paraId="77923BD3" w14:textId="429E2D7C" w:rsidR="00CC459B" w:rsidRPr="00B25144" w:rsidRDefault="00CC459B" w:rsidP="00CC459B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>aktieägarens aktier utan för följande antal:</w:t>
      </w:r>
      <w:r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</w:p>
    <w:p w14:paraId="218EF5F6" w14:textId="77777777" w:rsidR="00CC459B" w:rsidRPr="00B25144" w:rsidRDefault="00CC459B" w:rsidP="002C5719">
      <w:pPr>
        <w:pStyle w:val="Default"/>
        <w:rPr>
          <w:rFonts w:ascii="Georgia" w:hAnsi="Georgia"/>
          <w:sz w:val="22"/>
          <w:szCs w:val="22"/>
        </w:rPr>
      </w:pPr>
    </w:p>
    <w:p w14:paraId="6277B0F8" w14:textId="345D05C2" w:rsidR="002C5719" w:rsidRPr="00B25144" w:rsidRDefault="002C5719" w:rsidP="002C5719">
      <w:pPr>
        <w:pStyle w:val="Default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113285" w:rsidRPr="00B25144" w14:paraId="741D888C" w14:textId="77777777" w:rsidTr="00113285">
        <w:tc>
          <w:tcPr>
            <w:tcW w:w="4603" w:type="dxa"/>
          </w:tcPr>
          <w:p w14:paraId="5AE96894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475DCA0F" w14:textId="0D1C14A4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 xml:space="preserve">: </w:t>
            </w:r>
          </w:p>
        </w:tc>
      </w:tr>
      <w:tr w:rsidR="00113285" w:rsidRPr="00B25144" w14:paraId="00D6C7CF" w14:textId="77777777" w:rsidTr="00113285">
        <w:tc>
          <w:tcPr>
            <w:tcW w:w="4603" w:type="dxa"/>
          </w:tcPr>
          <w:p w14:paraId="2C0C60AA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Postadress: </w:t>
            </w:r>
          </w:p>
        </w:tc>
        <w:tc>
          <w:tcPr>
            <w:tcW w:w="4603" w:type="dxa"/>
          </w:tcPr>
          <w:p w14:paraId="71E532B2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Telefonnummer (dagtid): </w:t>
            </w:r>
          </w:p>
        </w:tc>
      </w:tr>
    </w:tbl>
    <w:p w14:paraId="2C1DF29C" w14:textId="77777777" w:rsidR="009C0CD7" w:rsidRPr="00B25144" w:rsidRDefault="009C0CD7" w:rsidP="002C5719">
      <w:pPr>
        <w:pStyle w:val="Default"/>
        <w:rPr>
          <w:rFonts w:ascii="Georgia" w:hAnsi="Georgia"/>
          <w:sz w:val="18"/>
          <w:szCs w:val="18"/>
        </w:rPr>
      </w:pPr>
    </w:p>
    <w:p w14:paraId="440A6F28" w14:textId="77777777" w:rsidR="004452F1" w:rsidRPr="00B25144" w:rsidRDefault="004452F1" w:rsidP="002C5719">
      <w:pPr>
        <w:pStyle w:val="Default"/>
        <w:rPr>
          <w:rFonts w:ascii="Georgia" w:hAnsi="Georgia"/>
          <w:sz w:val="18"/>
          <w:szCs w:val="18"/>
        </w:rPr>
      </w:pPr>
    </w:p>
    <w:p w14:paraId="13F11800" w14:textId="467341A7" w:rsidR="002C5719" w:rsidRPr="00B25144" w:rsidRDefault="002C5719" w:rsidP="002C5719">
      <w:pPr>
        <w:pStyle w:val="Default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113285" w:rsidRPr="00B25144" w14:paraId="3BE3787E" w14:textId="77777777" w:rsidTr="00113285">
        <w:tc>
          <w:tcPr>
            <w:tcW w:w="4603" w:type="dxa"/>
          </w:tcPr>
          <w:p w14:paraId="1006FB3F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76E14A11" w14:textId="625BD77F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Person- eller org. 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4F984AA6" w14:textId="77777777" w:rsidTr="00113285">
        <w:tc>
          <w:tcPr>
            <w:tcW w:w="4603" w:type="dxa"/>
          </w:tcPr>
          <w:p w14:paraId="20925F9A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Postadress:</w:t>
            </w:r>
          </w:p>
        </w:tc>
        <w:tc>
          <w:tcPr>
            <w:tcW w:w="4603" w:type="dxa"/>
          </w:tcPr>
          <w:p w14:paraId="2A6A6B04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Telefonnummer (dagtid):</w:t>
            </w:r>
          </w:p>
        </w:tc>
      </w:tr>
      <w:tr w:rsidR="00113285" w:rsidRPr="00B25144" w14:paraId="544B6A82" w14:textId="77777777" w:rsidTr="00113285">
        <w:tc>
          <w:tcPr>
            <w:tcW w:w="9206" w:type="dxa"/>
            <w:gridSpan w:val="2"/>
          </w:tcPr>
          <w:p w14:paraId="0B764BED" w14:textId="28FBCEA8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Ort och datum:</w:t>
            </w:r>
          </w:p>
        </w:tc>
      </w:tr>
      <w:tr w:rsidR="00113285" w:rsidRPr="00B25144" w14:paraId="2F4551B0" w14:textId="77777777" w:rsidTr="00113285">
        <w:tc>
          <w:tcPr>
            <w:tcW w:w="9206" w:type="dxa"/>
            <w:gridSpan w:val="2"/>
          </w:tcPr>
          <w:p w14:paraId="0B0A900F" w14:textId="7D12ABE2" w:rsidR="00113285" w:rsidRPr="00B25144" w:rsidRDefault="00113285" w:rsidP="00FB4F3B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Underskrift av aktieägare eller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, såvitt avser juridisk person,</w:t>
            </w:r>
            <w:r w:rsidRPr="00B2514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behörig firmatecknare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0B57C88F" w14:textId="77777777" w:rsidTr="00113285">
        <w:tc>
          <w:tcPr>
            <w:tcW w:w="9206" w:type="dxa"/>
            <w:gridSpan w:val="2"/>
          </w:tcPr>
          <w:p w14:paraId="67D5ACEC" w14:textId="5EC4D3CB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Namnförtydligande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</w:tbl>
    <w:p w14:paraId="2DD659AB" w14:textId="77777777" w:rsidR="004452F1" w:rsidRPr="00B25144" w:rsidRDefault="004452F1" w:rsidP="002C5719">
      <w:pPr>
        <w:pStyle w:val="Default"/>
        <w:rPr>
          <w:rFonts w:ascii="Georgia" w:hAnsi="Georgia"/>
          <w:sz w:val="22"/>
          <w:szCs w:val="22"/>
        </w:rPr>
      </w:pPr>
    </w:p>
    <w:p w14:paraId="67E5AE4E" w14:textId="02CF325B" w:rsidR="00860FA3" w:rsidRPr="00B25144" w:rsidRDefault="002C5719" w:rsidP="004452F1">
      <w:pPr>
        <w:pStyle w:val="Default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>Observera att om aktieäg</w:t>
      </w:r>
      <w:r w:rsidR="009C0CD7" w:rsidRPr="00B25144">
        <w:rPr>
          <w:rFonts w:ascii="Georgia" w:hAnsi="Georgia"/>
          <w:sz w:val="20"/>
          <w:szCs w:val="20"/>
        </w:rPr>
        <w:t>aren är en juridisk person ska</w:t>
      </w:r>
      <w:r w:rsidRPr="00B25144">
        <w:rPr>
          <w:rFonts w:ascii="Georgia" w:hAnsi="Georgia"/>
          <w:sz w:val="20"/>
          <w:szCs w:val="20"/>
        </w:rPr>
        <w:t xml:space="preserve"> behöriga firmatecknare underteckna fullmakten och</w:t>
      </w:r>
      <w:r w:rsidR="004452F1" w:rsidRPr="00B25144">
        <w:rPr>
          <w:rFonts w:ascii="Georgia" w:hAnsi="Georgia"/>
          <w:sz w:val="20"/>
          <w:szCs w:val="20"/>
        </w:rPr>
        <w:t xml:space="preserve"> behörighetshandlingar bifogas.</w:t>
      </w:r>
    </w:p>
    <w:p w14:paraId="77FDC612" w14:textId="77777777" w:rsidR="00FB4F3B" w:rsidRPr="00B25144" w:rsidRDefault="00FB4F3B" w:rsidP="004452F1">
      <w:pPr>
        <w:pStyle w:val="Default"/>
        <w:rPr>
          <w:rFonts w:ascii="Georgia" w:hAnsi="Georgia"/>
          <w:sz w:val="20"/>
          <w:szCs w:val="20"/>
        </w:rPr>
      </w:pPr>
    </w:p>
    <w:p w14:paraId="5DA490C8" w14:textId="3E621BB0" w:rsidR="00FB4F3B" w:rsidRPr="00B25144" w:rsidRDefault="00FB4F3B" w:rsidP="004452F1">
      <w:pPr>
        <w:pStyle w:val="Default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Det ifyllda fullmaktsformuläret (med eventuella bilagor) bör sändas till Fredersen Advokatbyrå, Turning Torso, 211 15 Malmö i god tid före </w:t>
      </w:r>
      <w:r w:rsidRPr="00425070">
        <w:rPr>
          <w:rFonts w:ascii="Georgia" w:hAnsi="Georgia"/>
          <w:sz w:val="20"/>
          <w:szCs w:val="20"/>
        </w:rPr>
        <w:t>årsstämman</w:t>
      </w:r>
      <w:r w:rsidRPr="00B25144">
        <w:rPr>
          <w:rFonts w:ascii="Georgia" w:hAnsi="Georgia"/>
          <w:sz w:val="20"/>
          <w:szCs w:val="20"/>
        </w:rPr>
        <w:t>.</w:t>
      </w:r>
    </w:p>
    <w:sectPr w:rsidR="00FB4F3B" w:rsidRPr="00B25144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106F52"/>
    <w:rsid w:val="00113285"/>
    <w:rsid w:val="002C5719"/>
    <w:rsid w:val="002E51FB"/>
    <w:rsid w:val="002E77E7"/>
    <w:rsid w:val="00361EBA"/>
    <w:rsid w:val="0037638C"/>
    <w:rsid w:val="00413BF3"/>
    <w:rsid w:val="00425070"/>
    <w:rsid w:val="004452F1"/>
    <w:rsid w:val="00455338"/>
    <w:rsid w:val="004E22A1"/>
    <w:rsid w:val="0076513B"/>
    <w:rsid w:val="007F436A"/>
    <w:rsid w:val="00825EA0"/>
    <w:rsid w:val="00860FA3"/>
    <w:rsid w:val="009709BC"/>
    <w:rsid w:val="009A2FCE"/>
    <w:rsid w:val="009C0CD7"/>
    <w:rsid w:val="00AB4C53"/>
    <w:rsid w:val="00AB5C2E"/>
    <w:rsid w:val="00AE2625"/>
    <w:rsid w:val="00B25144"/>
    <w:rsid w:val="00B344BA"/>
    <w:rsid w:val="00BF252A"/>
    <w:rsid w:val="00C21A37"/>
    <w:rsid w:val="00CC459B"/>
    <w:rsid w:val="00D66CAF"/>
    <w:rsid w:val="00E01A89"/>
    <w:rsid w:val="00F17C68"/>
    <w:rsid w:val="00F6004B"/>
    <w:rsid w:val="00F85F48"/>
    <w:rsid w:val="00F96508"/>
    <w:rsid w:val="00FB4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Fredersen Advokatbyrå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Juhlin</dc:creator>
  <cp:keywords/>
  <dc:description/>
  <cp:lastModifiedBy>Vanessa Tellenmark</cp:lastModifiedBy>
  <cp:revision>3</cp:revision>
  <dcterms:created xsi:type="dcterms:W3CDTF">2019-04-08T09:46:00Z</dcterms:created>
  <dcterms:modified xsi:type="dcterms:W3CDTF">2019-04-08T09:47:00Z</dcterms:modified>
</cp:coreProperties>
</file>